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916B" w14:textId="5A39C250" w:rsidR="001A795F" w:rsidRDefault="00C75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предприятия ООО</w:t>
      </w:r>
      <w:r w:rsidR="00332059">
        <w:rPr>
          <w:rFonts w:ascii="Times New Roman" w:hAnsi="Times New Roman" w:cs="Times New Roman"/>
          <w:sz w:val="24"/>
          <w:szCs w:val="24"/>
        </w:rPr>
        <w:t xml:space="preserve"> «Аксель»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8829BB" w:rsidRPr="008829BB" w14:paraId="4E839370" w14:textId="77777777" w:rsidTr="006208CF">
        <w:tc>
          <w:tcPr>
            <w:tcW w:w="4664" w:type="dxa"/>
          </w:tcPr>
          <w:p w14:paraId="061F818D" w14:textId="77777777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81" w:type="dxa"/>
          </w:tcPr>
          <w:p w14:paraId="01B9C33C" w14:textId="6EF5E6FA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994F32">
              <w:rPr>
                <w:rFonts w:ascii="Times New Roman" w:hAnsi="Times New Roman" w:cs="Times New Roman"/>
                <w:sz w:val="24"/>
                <w:szCs w:val="24"/>
              </w:rPr>
              <w:t xml:space="preserve"> «Аксель»</w:t>
            </w:r>
          </w:p>
        </w:tc>
      </w:tr>
      <w:tr w:rsidR="008829BB" w:rsidRPr="008829BB" w14:paraId="29C4BB7A" w14:textId="77777777" w:rsidTr="006208CF">
        <w:tc>
          <w:tcPr>
            <w:tcW w:w="4664" w:type="dxa"/>
          </w:tcPr>
          <w:p w14:paraId="28BC03D6" w14:textId="77777777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 </w:t>
            </w:r>
          </w:p>
        </w:tc>
        <w:tc>
          <w:tcPr>
            <w:tcW w:w="4681" w:type="dxa"/>
          </w:tcPr>
          <w:p w14:paraId="4FEBF28C" w14:textId="5DFDC441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994F32">
              <w:rPr>
                <w:rFonts w:ascii="Times New Roman" w:hAnsi="Times New Roman" w:cs="Times New Roman"/>
                <w:sz w:val="24"/>
                <w:szCs w:val="24"/>
              </w:rPr>
              <w:t xml:space="preserve"> «Аксель»</w:t>
            </w:r>
          </w:p>
        </w:tc>
      </w:tr>
      <w:tr w:rsidR="008829BB" w:rsidRPr="008829BB" w14:paraId="5FB85487" w14:textId="77777777" w:rsidTr="006208CF">
        <w:tc>
          <w:tcPr>
            <w:tcW w:w="4664" w:type="dxa"/>
          </w:tcPr>
          <w:p w14:paraId="7B591042" w14:textId="77777777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81" w:type="dxa"/>
          </w:tcPr>
          <w:p w14:paraId="22D1A51F" w14:textId="0724AD30" w:rsidR="008829BB" w:rsidRPr="008829BB" w:rsidRDefault="00994F32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6A64F6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Приморский край, г. Владивосток,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Нижнепортовая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8829BB" w:rsidRPr="008829BB" w14:paraId="6798E218" w14:textId="77777777" w:rsidTr="006208CF">
        <w:tc>
          <w:tcPr>
            <w:tcW w:w="4664" w:type="dxa"/>
          </w:tcPr>
          <w:p w14:paraId="740CB222" w14:textId="77777777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81" w:type="dxa"/>
          </w:tcPr>
          <w:p w14:paraId="261AA782" w14:textId="324C8329" w:rsidR="008829BB" w:rsidRPr="008829BB" w:rsidRDefault="00332059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axel.</w:t>
            </w:r>
            <w:r w:rsidR="009E1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import125</w:t>
            </w:r>
            <w:r w:rsidRPr="00332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8829BB" w:rsidRPr="008829BB" w14:paraId="16FD32E7" w14:textId="77777777" w:rsidTr="006208CF">
        <w:tc>
          <w:tcPr>
            <w:tcW w:w="4664" w:type="dxa"/>
          </w:tcPr>
          <w:p w14:paraId="6F269193" w14:textId="77777777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81" w:type="dxa"/>
          </w:tcPr>
          <w:p w14:paraId="35ABB2F5" w14:textId="10FA6044" w:rsidR="008829BB" w:rsidRPr="009E1404" w:rsidRDefault="00445ECD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9E1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E1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914 735 76 97</w:t>
            </w:r>
          </w:p>
        </w:tc>
      </w:tr>
      <w:tr w:rsidR="008829BB" w:rsidRPr="008829BB" w14:paraId="6186EC53" w14:textId="77777777" w:rsidTr="006208CF">
        <w:tc>
          <w:tcPr>
            <w:tcW w:w="4664" w:type="dxa"/>
          </w:tcPr>
          <w:p w14:paraId="0A968FDA" w14:textId="77777777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882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 xml:space="preserve"> КПП</w:t>
            </w:r>
          </w:p>
        </w:tc>
        <w:tc>
          <w:tcPr>
            <w:tcW w:w="4681" w:type="dxa"/>
          </w:tcPr>
          <w:p w14:paraId="4D19600F" w14:textId="6B90CC9D" w:rsidR="008829BB" w:rsidRPr="00445ECD" w:rsidRDefault="00445ECD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2540293683 / 254001001</w:t>
            </w:r>
          </w:p>
        </w:tc>
      </w:tr>
      <w:tr w:rsidR="008829BB" w:rsidRPr="008829BB" w14:paraId="65FDB6F7" w14:textId="77777777" w:rsidTr="006208CF">
        <w:tc>
          <w:tcPr>
            <w:tcW w:w="4664" w:type="dxa"/>
          </w:tcPr>
          <w:p w14:paraId="102513EE" w14:textId="77777777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81" w:type="dxa"/>
          </w:tcPr>
          <w:p w14:paraId="797A5AE3" w14:textId="3BD4FF22" w:rsidR="008829BB" w:rsidRPr="00445ECD" w:rsidRDefault="00445ECD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1252500018374</w:t>
            </w:r>
          </w:p>
        </w:tc>
      </w:tr>
      <w:tr w:rsidR="008829BB" w:rsidRPr="008829BB" w14:paraId="19400FA5" w14:textId="77777777" w:rsidTr="006208CF">
        <w:tc>
          <w:tcPr>
            <w:tcW w:w="4664" w:type="dxa"/>
          </w:tcPr>
          <w:p w14:paraId="51610F5A" w14:textId="77777777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(должность, ФИО)</w:t>
            </w:r>
          </w:p>
        </w:tc>
        <w:tc>
          <w:tcPr>
            <w:tcW w:w="4681" w:type="dxa"/>
          </w:tcPr>
          <w:p w14:paraId="1396BF92" w14:textId="7064ED0F" w:rsidR="008829BB" w:rsidRPr="006A64F6" w:rsidRDefault="00445ECD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="006A64F6">
              <w:rPr>
                <w:rFonts w:ascii="Times New Roman" w:hAnsi="Times New Roman" w:cs="Times New Roman"/>
                <w:sz w:val="24"/>
                <w:szCs w:val="24"/>
              </w:rPr>
              <w:t>Мельников Михаил Сергеевич</w:t>
            </w:r>
          </w:p>
        </w:tc>
      </w:tr>
      <w:tr w:rsidR="008829BB" w:rsidRPr="008829BB" w14:paraId="4173C149" w14:textId="77777777" w:rsidTr="006208CF">
        <w:tc>
          <w:tcPr>
            <w:tcW w:w="4664" w:type="dxa"/>
          </w:tcPr>
          <w:p w14:paraId="7948B878" w14:textId="77777777" w:rsidR="008829BB" w:rsidRPr="008829BB" w:rsidRDefault="008829BB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681" w:type="dxa"/>
          </w:tcPr>
          <w:p w14:paraId="75D9D956" w14:textId="676FC2F8" w:rsidR="008829BB" w:rsidRPr="008829BB" w:rsidRDefault="000C3AEF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0C3AEF">
              <w:rPr>
                <w:rFonts w:ascii="Times New Roman" w:hAnsi="Times New Roman" w:cs="Times New Roman"/>
                <w:sz w:val="24"/>
                <w:szCs w:val="24"/>
              </w:rPr>
              <w:t>ББР Банк</w:t>
            </w:r>
          </w:p>
        </w:tc>
      </w:tr>
      <w:tr w:rsidR="008829BB" w:rsidRPr="008829BB" w14:paraId="56F247A5" w14:textId="77777777" w:rsidTr="006208CF">
        <w:tc>
          <w:tcPr>
            <w:tcW w:w="4664" w:type="dxa"/>
          </w:tcPr>
          <w:p w14:paraId="10CAEFE7" w14:textId="45EBBF7B" w:rsidR="008829BB" w:rsidRPr="008829BB" w:rsidRDefault="000C3AEF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681" w:type="dxa"/>
          </w:tcPr>
          <w:p w14:paraId="5462375A" w14:textId="2C091AEC" w:rsidR="008829BB" w:rsidRPr="008829BB" w:rsidRDefault="000C3AEF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EF">
              <w:rPr>
                <w:rFonts w:ascii="Times New Roman" w:hAnsi="Times New Roman" w:cs="Times New Roman"/>
                <w:sz w:val="24"/>
                <w:szCs w:val="24"/>
              </w:rPr>
              <w:t>40702810903100018286</w:t>
            </w:r>
          </w:p>
        </w:tc>
      </w:tr>
      <w:tr w:rsidR="008829BB" w:rsidRPr="008829BB" w14:paraId="452D8083" w14:textId="77777777" w:rsidTr="006208CF">
        <w:tc>
          <w:tcPr>
            <w:tcW w:w="4664" w:type="dxa"/>
          </w:tcPr>
          <w:p w14:paraId="27B35784" w14:textId="0F77AC44" w:rsidR="008829BB" w:rsidRPr="008829BB" w:rsidRDefault="000C3AEF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29BB" w:rsidRPr="008829BB">
              <w:rPr>
                <w:rFonts w:ascii="Times New Roman" w:hAnsi="Times New Roman" w:cs="Times New Roman"/>
                <w:sz w:val="24"/>
                <w:szCs w:val="24"/>
              </w:rPr>
              <w:t>орреспондентский счет</w:t>
            </w:r>
          </w:p>
        </w:tc>
        <w:tc>
          <w:tcPr>
            <w:tcW w:w="4681" w:type="dxa"/>
          </w:tcPr>
          <w:p w14:paraId="26311CE0" w14:textId="56AE5DB0" w:rsidR="008829BB" w:rsidRPr="008829BB" w:rsidRDefault="000C3AEF" w:rsidP="008829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EF">
              <w:rPr>
                <w:rFonts w:ascii="Times New Roman" w:hAnsi="Times New Roman" w:cs="Times New Roman"/>
                <w:sz w:val="24"/>
                <w:szCs w:val="24"/>
              </w:rPr>
              <w:t>30101810745250000769</w:t>
            </w:r>
          </w:p>
        </w:tc>
      </w:tr>
      <w:tr w:rsidR="000C3AEF" w:rsidRPr="008829BB" w14:paraId="1D363A63" w14:textId="77777777" w:rsidTr="006208CF">
        <w:tc>
          <w:tcPr>
            <w:tcW w:w="4664" w:type="dxa"/>
          </w:tcPr>
          <w:p w14:paraId="7DA7F1D6" w14:textId="76CD1D3F" w:rsidR="000C3AEF" w:rsidRPr="008829BB" w:rsidRDefault="000C3AEF" w:rsidP="000C3AE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9B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681" w:type="dxa"/>
          </w:tcPr>
          <w:p w14:paraId="2EF58D30" w14:textId="35E7E9C1" w:rsidR="000C3AEF" w:rsidRPr="008829BB" w:rsidRDefault="000C3AEF" w:rsidP="000C3AE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EF">
              <w:rPr>
                <w:rFonts w:ascii="Times New Roman" w:hAnsi="Times New Roman" w:cs="Times New Roman"/>
                <w:sz w:val="24"/>
                <w:szCs w:val="24"/>
              </w:rPr>
              <w:t>044525769</w:t>
            </w:r>
          </w:p>
        </w:tc>
      </w:tr>
    </w:tbl>
    <w:p w14:paraId="6F62CC25" w14:textId="77777777" w:rsidR="00C757ED" w:rsidRPr="00332059" w:rsidRDefault="00C757E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757ED" w:rsidRPr="0033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ED"/>
    <w:rsid w:val="000C3AEF"/>
    <w:rsid w:val="000C5692"/>
    <w:rsid w:val="001A795F"/>
    <w:rsid w:val="00267BC6"/>
    <w:rsid w:val="00332059"/>
    <w:rsid w:val="00404156"/>
    <w:rsid w:val="00445ECD"/>
    <w:rsid w:val="005F5D78"/>
    <w:rsid w:val="006208CF"/>
    <w:rsid w:val="006A64F6"/>
    <w:rsid w:val="008829BB"/>
    <w:rsid w:val="00994F32"/>
    <w:rsid w:val="009E1404"/>
    <w:rsid w:val="00BA784D"/>
    <w:rsid w:val="00C17788"/>
    <w:rsid w:val="00C757ED"/>
    <w:rsid w:val="00D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AE2E"/>
  <w15:docId w15:val="{34A4DE09-52D3-4C47-B2E3-657A2578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2025-09-12T05:00:00Z</dcterms:created>
  <dcterms:modified xsi:type="dcterms:W3CDTF">2025-12-05T03:50:00Z</dcterms:modified>
</cp:coreProperties>
</file>